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8A" w:rsidRDefault="001C43E2">
      <w:r>
        <w:t xml:space="preserve">Loue appartement meublé de 48m² </w:t>
      </w:r>
      <w:r w:rsidR="00A8598A">
        <w:t>de</w:t>
      </w:r>
      <w:r w:rsidR="00E35C0C">
        <w:t xml:space="preserve"> novembre 2018 à avril 2019</w:t>
      </w:r>
      <w:r w:rsidR="00A8598A">
        <w:t xml:space="preserve"> </w:t>
      </w:r>
      <w:r>
        <w:t>situé à Lille marbrerie (50m du métro marbrerie, ligne 1) dans une résidence sécurisée</w:t>
      </w:r>
      <w:r w:rsidR="00C30F72">
        <w:t xml:space="preserve"> </w:t>
      </w:r>
      <w:r>
        <w:t xml:space="preserve">et </w:t>
      </w:r>
      <w:r w:rsidR="00D15C8E">
        <w:t xml:space="preserve">quartier calme. Carrefour </w:t>
      </w:r>
      <w:r>
        <w:t>et Leclerc à proximité, 10min en voiture du centre commercial V2 et 5min de metro de la gare lille flandres</w:t>
      </w:r>
      <w:r w:rsidR="0080777D">
        <w:t xml:space="preserve"> (15 min du CHRU)</w:t>
      </w:r>
      <w:r>
        <w:t>. Plusieurs axes routiers à proximité.</w:t>
      </w:r>
    </w:p>
    <w:p w:rsidR="001C43E2" w:rsidRDefault="001C43E2">
      <w:r>
        <w:t>Le logement comprend :</w:t>
      </w:r>
    </w:p>
    <w:p w:rsidR="001C43E2" w:rsidRDefault="001C43E2" w:rsidP="00D15C8E">
      <w:pPr>
        <w:spacing w:after="80" w:line="240" w:lineRule="auto"/>
      </w:pPr>
      <w:r>
        <w:t xml:space="preserve">- une entrée </w:t>
      </w:r>
    </w:p>
    <w:p w:rsidR="001C43E2" w:rsidRDefault="001C43E2" w:rsidP="00D15C8E">
      <w:pPr>
        <w:spacing w:after="80" w:line="240" w:lineRule="auto"/>
      </w:pPr>
      <w:r>
        <w:t xml:space="preserve">- une chambre (lit 2 personnes + tv) avec dressing </w:t>
      </w:r>
    </w:p>
    <w:p w:rsidR="001C43E2" w:rsidRDefault="001C43E2" w:rsidP="00D15C8E">
      <w:pPr>
        <w:spacing w:after="80" w:line="240" w:lineRule="auto"/>
      </w:pPr>
      <w:r>
        <w:t>- une salle de</w:t>
      </w:r>
      <w:r w:rsidR="00F43C1A">
        <w:t xml:space="preserve"> </w:t>
      </w:r>
      <w:r>
        <w:t>bain avec douche italienne, toilette, lave linge, lavabo et de nombreux rangements (dont grand placard)</w:t>
      </w:r>
    </w:p>
    <w:p w:rsidR="001C43E2" w:rsidRDefault="001C43E2" w:rsidP="00D15C8E">
      <w:pPr>
        <w:spacing w:after="80" w:line="240" w:lineRule="auto"/>
      </w:pPr>
      <w:r>
        <w:t xml:space="preserve">- salon / salle à manger (canapé 3 places + </w:t>
      </w:r>
      <w:r w:rsidR="00D15C8E">
        <w:t>fauteuil, table basse, TV + lecteur blu</w:t>
      </w:r>
      <w:r>
        <w:t>ray, table + chaises pour 4 personnes, grand buffet, bibliothèque)</w:t>
      </w:r>
    </w:p>
    <w:p w:rsidR="001C43E2" w:rsidRDefault="001C43E2" w:rsidP="00D15C8E">
      <w:pPr>
        <w:spacing w:after="80" w:line="240" w:lineRule="auto"/>
      </w:pPr>
      <w:r>
        <w:t>- cuisine fonctionnelle (</w:t>
      </w:r>
      <w:r w:rsidR="00A8598A">
        <w:t xml:space="preserve">réfrigérateur avec congélateur, </w:t>
      </w:r>
      <w:r>
        <w:t>lave vaisselle, lavabo, four, micro</w:t>
      </w:r>
      <w:r w:rsidR="00A8598A">
        <w:t>-</w:t>
      </w:r>
      <w:r>
        <w:t>onde, plaque à induction et hotte)</w:t>
      </w:r>
    </w:p>
    <w:p w:rsidR="00C30F72" w:rsidRDefault="00D15C8E" w:rsidP="00D15C8E">
      <w:pPr>
        <w:spacing w:after="80" w:line="240" w:lineRule="auto"/>
      </w:pPr>
      <w:r>
        <w:t>- petite</w:t>
      </w:r>
      <w:r w:rsidR="00C30F72">
        <w:t xml:space="preserve"> terrasse </w:t>
      </w:r>
    </w:p>
    <w:p w:rsidR="001C43E2" w:rsidRDefault="00C30F72" w:rsidP="00D15C8E">
      <w:pPr>
        <w:spacing w:after="80" w:line="240" w:lineRule="auto"/>
      </w:pPr>
      <w:r>
        <w:t>- place de parking en sous sol</w:t>
      </w:r>
      <w:r w:rsidR="001C43E2">
        <w:t xml:space="preserve"> </w:t>
      </w:r>
    </w:p>
    <w:p w:rsidR="00D15C8E" w:rsidRDefault="00D15C8E" w:rsidP="00D15C8E">
      <w:pPr>
        <w:spacing w:after="0" w:line="240" w:lineRule="auto"/>
      </w:pPr>
    </w:p>
    <w:p w:rsidR="00C30F72" w:rsidRDefault="00C30F72" w:rsidP="00D15C8E">
      <w:pPr>
        <w:spacing w:after="0"/>
      </w:pPr>
      <w:r>
        <w:t>Faible charge</w:t>
      </w:r>
      <w:r w:rsidR="00F43C1A">
        <w:t xml:space="preserve"> (60€ gaz/elec/eau par mois)</w:t>
      </w:r>
      <w:bookmarkStart w:id="0" w:name="_GoBack"/>
      <w:bookmarkEnd w:id="0"/>
      <w:r w:rsidR="00A8598A">
        <w:t>, wifi/téléphone fixe disponible</w:t>
      </w:r>
    </w:p>
    <w:p w:rsidR="00D15C8E" w:rsidRDefault="00D15C8E" w:rsidP="00D15C8E">
      <w:pPr>
        <w:spacing w:after="0"/>
      </w:pPr>
      <w:r>
        <w:t>Appartement récent puisque la résidence a été construite il y a 3 ans.</w:t>
      </w:r>
    </w:p>
    <w:p w:rsidR="00122259" w:rsidRDefault="00122259" w:rsidP="00D15C8E">
      <w:pPr>
        <w:spacing w:after="0"/>
      </w:pPr>
      <w:r>
        <w:t>Photo et prix sur demande</w:t>
      </w:r>
    </w:p>
    <w:sectPr w:rsidR="0012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E2"/>
    <w:rsid w:val="00122259"/>
    <w:rsid w:val="001C43E2"/>
    <w:rsid w:val="00796984"/>
    <w:rsid w:val="0080777D"/>
    <w:rsid w:val="00A8598A"/>
    <w:rsid w:val="00C30F72"/>
    <w:rsid w:val="00D15C8E"/>
    <w:rsid w:val="00E35C0C"/>
    <w:rsid w:val="00F4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Internes Pharmacie</dc:creator>
  <cp:lastModifiedBy>Internes Pharmacie</cp:lastModifiedBy>
  <cp:revision>8</cp:revision>
  <dcterms:created xsi:type="dcterms:W3CDTF">2018-08-08T09:08:00Z</dcterms:created>
  <dcterms:modified xsi:type="dcterms:W3CDTF">2018-08-08T14:05:00Z</dcterms:modified>
</cp:coreProperties>
</file>